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F3" w:rsidRPr="008541F3" w:rsidRDefault="008541F3" w:rsidP="008541F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Атналык</w:t>
      </w:r>
      <w:proofErr w:type="spellEnd"/>
      <w:r w:rsidRPr="008541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41F3">
        <w:rPr>
          <w:rFonts w:ascii="Times New Roman" w:hAnsi="Times New Roman" w:cs="Times New Roman"/>
          <w:b/>
          <w:sz w:val="28"/>
          <w:szCs w:val="28"/>
        </w:rPr>
        <w:t>эшч</w:t>
      </w:r>
      <w:proofErr w:type="spellEnd"/>
      <w:r w:rsidRPr="008541F3">
        <w:rPr>
          <w:rFonts w:ascii="Times New Roman" w:hAnsi="Times New Roman" w:cs="Times New Roman"/>
          <w:b/>
          <w:sz w:val="28"/>
          <w:szCs w:val="28"/>
          <w:lang w:val="tt-RU"/>
        </w:rPr>
        <w:t>әнлеккә анализ</w:t>
      </w:r>
    </w:p>
    <w:p w:rsidR="00F14FB2" w:rsidRDefault="008541F3" w:rsidP="008541F3">
      <w:pPr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Вакыты:</w:t>
      </w:r>
      <w:r w:rsidRPr="008541F3">
        <w:rPr>
          <w:rFonts w:ascii="Times New Roman" w:hAnsi="Times New Roman" w:cs="Times New Roman"/>
          <w:sz w:val="28"/>
          <w:szCs w:val="28"/>
        </w:rPr>
        <w:t xml:space="preserve"> 27 – 02.12. 2017 ел</w:t>
      </w:r>
    </w:p>
    <w:p w:rsidR="008541F3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9B5E98">
        <w:rPr>
          <w:rFonts w:ascii="Times New Roman" w:hAnsi="Times New Roman" w:cs="Times New Roman"/>
          <w:sz w:val="28"/>
          <w:szCs w:val="28"/>
          <w:lang w:val="tt-RU"/>
        </w:rPr>
        <w:t>Атна тыгыз һәм эшлекле булды. Атна дәвамында математика атналыгы кысаларында чаралар үтте. Нәтиҗәләрен Хабирова Х.Н. ясый.</w:t>
      </w:r>
    </w:p>
    <w:p w:rsidR="009B5E98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9B5E98">
        <w:rPr>
          <w:rFonts w:ascii="Times New Roman" w:hAnsi="Times New Roman" w:cs="Times New Roman"/>
          <w:sz w:val="28"/>
          <w:szCs w:val="28"/>
          <w:lang w:val="tt-RU"/>
        </w:rPr>
        <w:t xml:space="preserve">7 нче класс укучылары, 8 класстан Сафина Л., Сөләйманова Р. һәм Сөләйманова Айгөл Наил кызы “Эшчеләр һөнәренә” багышланган күргәзмә карарга Казан шәһәренә экскурсиягә бардылар. </w:t>
      </w:r>
    </w:p>
    <w:p w:rsidR="009B5E98" w:rsidRDefault="009B5E9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ти- әниләребез районда уздырылган ата- аналар комитеты конкурсында катнашып “Сәхнә кул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турасы” номина</w:t>
      </w:r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>иясендә җиңү яуладылар.</w:t>
      </w:r>
    </w:p>
    <w:p w:rsidR="009B5E98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9B5E98">
        <w:rPr>
          <w:rFonts w:ascii="Times New Roman" w:hAnsi="Times New Roman" w:cs="Times New Roman"/>
          <w:sz w:val="28"/>
          <w:szCs w:val="28"/>
          <w:lang w:val="tt-RU"/>
        </w:rPr>
        <w:t xml:space="preserve"> “Әниләр көненә” багышланган конкурста 2 класс укучысы Гаянова  Әминәнең рәсеме 2 у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рын алды. Укытучысы: Ахмадуллина </w:t>
      </w:r>
      <w:r w:rsidR="009B5E98">
        <w:rPr>
          <w:rFonts w:ascii="Times New Roman" w:hAnsi="Times New Roman" w:cs="Times New Roman"/>
          <w:sz w:val="28"/>
          <w:szCs w:val="28"/>
          <w:lang w:val="tt-RU"/>
        </w:rPr>
        <w:t>М.М.</w:t>
      </w:r>
    </w:p>
    <w:p w:rsidR="009B5E98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9B5E98">
        <w:rPr>
          <w:rFonts w:ascii="Times New Roman" w:hAnsi="Times New Roman" w:cs="Times New Roman"/>
          <w:sz w:val="28"/>
          <w:szCs w:val="28"/>
          <w:lang w:val="tt-RU"/>
        </w:rPr>
        <w:t xml:space="preserve">“Китапка 2 нче тормыш бүләк ит “ </w:t>
      </w:r>
      <w:r w:rsidR="009B5E98" w:rsidRPr="009B5E98">
        <w:rPr>
          <w:rFonts w:ascii="Times New Roman" w:hAnsi="Times New Roman" w:cs="Times New Roman"/>
          <w:sz w:val="28"/>
          <w:szCs w:val="28"/>
          <w:lang w:val="tt-RU"/>
        </w:rPr>
        <w:t>акциясен</w:t>
      </w:r>
      <w:r w:rsidR="009B5E98">
        <w:rPr>
          <w:rFonts w:ascii="Times New Roman" w:hAnsi="Times New Roman" w:cs="Times New Roman"/>
          <w:sz w:val="28"/>
          <w:szCs w:val="28"/>
          <w:lang w:val="tt-RU"/>
        </w:rPr>
        <w:t>дә катнашып 9 класс укучылары “Иң актив класс” номина</w:t>
      </w:r>
      <w:r w:rsidR="009B5E98" w:rsidRPr="009B5E98">
        <w:rPr>
          <w:rFonts w:ascii="Times New Roman" w:hAnsi="Times New Roman" w:cs="Times New Roman"/>
          <w:sz w:val="28"/>
          <w:szCs w:val="28"/>
          <w:lang w:val="tt-RU"/>
        </w:rPr>
        <w:t>ц</w:t>
      </w:r>
      <w:r w:rsidR="009B5E98">
        <w:rPr>
          <w:rFonts w:ascii="Times New Roman" w:hAnsi="Times New Roman" w:cs="Times New Roman"/>
          <w:sz w:val="28"/>
          <w:szCs w:val="28"/>
          <w:lang w:val="tt-RU"/>
        </w:rPr>
        <w:t xml:space="preserve">иясендә җиңү яуладылар. </w:t>
      </w:r>
    </w:p>
    <w:p w:rsidR="001B0638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CD2CB8">
        <w:rPr>
          <w:rFonts w:ascii="Times New Roman" w:hAnsi="Times New Roman" w:cs="Times New Roman"/>
          <w:sz w:val="28"/>
          <w:szCs w:val="28"/>
          <w:lang w:val="tt-RU"/>
        </w:rPr>
        <w:t>Шулай ук безнең “Бөтенрәсәй фән олимпиадаларының муни</w:t>
      </w:r>
      <w:r w:rsidR="00CD2CB8" w:rsidRPr="00CD2CB8">
        <w:rPr>
          <w:rFonts w:ascii="Times New Roman" w:hAnsi="Times New Roman" w:cs="Times New Roman"/>
          <w:sz w:val="28"/>
          <w:szCs w:val="28"/>
          <w:lang w:val="tt-RU"/>
        </w:rPr>
        <w:t xml:space="preserve">ципаль </w:t>
      </w:r>
      <w:r w:rsidR="00CD2CB8">
        <w:rPr>
          <w:rFonts w:ascii="Times New Roman" w:hAnsi="Times New Roman" w:cs="Times New Roman"/>
          <w:sz w:val="28"/>
          <w:szCs w:val="28"/>
          <w:lang w:val="tt-RU"/>
        </w:rPr>
        <w:t>турында катнашып 7 класс укучылары Салихов И. Экология фәне буенча, ә Ахмадуллин Р. биология фәне буенча призер булдылар.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Укытучысы: Амирова Р.З. </w:t>
      </w:r>
      <w:r w:rsidR="00CD2CB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9 нчы класс укучысы Сахапова А.Р. технологиядән беренче урын алды. Укытучысы Фаттахова Л.Д. </w:t>
      </w:r>
      <w:r w:rsidR="00CD2CB8">
        <w:rPr>
          <w:rFonts w:ascii="Times New Roman" w:hAnsi="Times New Roman" w:cs="Times New Roman"/>
          <w:sz w:val="28"/>
          <w:szCs w:val="28"/>
          <w:lang w:val="tt-RU"/>
        </w:rPr>
        <w:t xml:space="preserve">Котлыйбыз. </w:t>
      </w:r>
    </w:p>
    <w:p w:rsidR="00CD2CB8" w:rsidRPr="00CD2CB8" w:rsidRDefault="001B0638" w:rsidP="008541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CD2CB8">
        <w:rPr>
          <w:rFonts w:ascii="Times New Roman" w:hAnsi="Times New Roman" w:cs="Times New Roman"/>
          <w:sz w:val="28"/>
          <w:szCs w:val="28"/>
          <w:lang w:val="tt-RU"/>
        </w:rPr>
        <w:t>Алдагы атнада да конкурсларда катнашырга һәм укуда да сынатмаска чакырып калабыз.</w:t>
      </w:r>
    </w:p>
    <w:sectPr w:rsidR="00CD2CB8" w:rsidRPr="00CD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A68"/>
    <w:rsid w:val="001B0638"/>
    <w:rsid w:val="00470A68"/>
    <w:rsid w:val="0083666A"/>
    <w:rsid w:val="008541F3"/>
    <w:rsid w:val="009B5E98"/>
    <w:rsid w:val="00BC6022"/>
    <w:rsid w:val="00CD2CB8"/>
    <w:rsid w:val="00F1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2017-12-08T07:37:00Z</dcterms:created>
  <dcterms:modified xsi:type="dcterms:W3CDTF">2018-01-15T17:33:00Z</dcterms:modified>
</cp:coreProperties>
</file>